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212" w:rsidRDefault="008F2007" w:rsidP="00BE6A6C">
      <w:pPr>
        <w:tabs>
          <w:tab w:val="left" w:pos="741"/>
        </w:tabs>
        <w:jc w:val="right"/>
        <w:rPr>
          <w:sz w:val="40"/>
          <w:szCs w:val="40"/>
        </w:rPr>
      </w:pPr>
      <w:r>
        <w:rPr>
          <w:noProof/>
          <w:lang w:eastAsia="ru-RU"/>
        </w:rPr>
        <w:drawing>
          <wp:inline distT="0" distB="0" distL="0" distR="0" wp14:anchorId="440A5EF7" wp14:editId="2FE0A489">
            <wp:extent cx="5684528" cy="7898004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t="4379"/>
                    <a:stretch/>
                  </pic:blipFill>
                  <pic:spPr bwMode="auto">
                    <a:xfrm>
                      <a:off x="0" y="0"/>
                      <a:ext cx="5683885" cy="7897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C4212" w:rsidRDefault="002C4212" w:rsidP="00BE6A6C">
      <w:pPr>
        <w:tabs>
          <w:tab w:val="left" w:pos="741"/>
        </w:tabs>
        <w:jc w:val="right"/>
        <w:rPr>
          <w:sz w:val="40"/>
          <w:szCs w:val="40"/>
        </w:rPr>
      </w:pPr>
    </w:p>
    <w:p w:rsidR="008F2007" w:rsidRDefault="008F2007" w:rsidP="00BE6A6C">
      <w:pPr>
        <w:tabs>
          <w:tab w:val="left" w:pos="741"/>
        </w:tabs>
        <w:jc w:val="right"/>
        <w:rPr>
          <w:sz w:val="40"/>
          <w:szCs w:val="40"/>
        </w:rPr>
      </w:pPr>
    </w:p>
    <w:p w:rsidR="002C4212" w:rsidRDefault="002C4212" w:rsidP="00BE6A6C">
      <w:pPr>
        <w:tabs>
          <w:tab w:val="left" w:pos="741"/>
        </w:tabs>
        <w:jc w:val="right"/>
        <w:rPr>
          <w:sz w:val="40"/>
          <w:szCs w:val="40"/>
        </w:rPr>
      </w:pPr>
    </w:p>
    <w:p w:rsidR="00391842" w:rsidRPr="007E5CE3" w:rsidRDefault="00391842" w:rsidP="0077339A">
      <w:pPr>
        <w:pStyle w:val="ac"/>
        <w:numPr>
          <w:ilvl w:val="0"/>
          <w:numId w:val="2"/>
        </w:numPr>
        <w:tabs>
          <w:tab w:val="left" w:pos="741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E5CE3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Модуль «Классное руководство»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567"/>
        <w:gridCol w:w="4111"/>
        <w:gridCol w:w="1665"/>
        <w:gridCol w:w="1914"/>
        <w:gridCol w:w="1915"/>
      </w:tblGrid>
      <w:tr w:rsidR="00626918" w:rsidRPr="007E5CE3" w:rsidTr="000927FC">
        <w:tc>
          <w:tcPr>
            <w:tcW w:w="567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665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914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15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26918" w:rsidRPr="007E5CE3" w:rsidTr="000927FC">
        <w:tc>
          <w:tcPr>
            <w:tcW w:w="567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Знакомство с классами</w:t>
            </w:r>
          </w:p>
        </w:tc>
        <w:tc>
          <w:tcPr>
            <w:tcW w:w="1665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1-е классы</w:t>
            </w:r>
          </w:p>
        </w:tc>
        <w:tc>
          <w:tcPr>
            <w:tcW w:w="1914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1915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26918" w:rsidRPr="007E5CE3" w:rsidTr="000927FC">
        <w:tc>
          <w:tcPr>
            <w:tcW w:w="567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социальных паспортов класса</w:t>
            </w:r>
          </w:p>
        </w:tc>
        <w:tc>
          <w:tcPr>
            <w:tcW w:w="1665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914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915" w:type="dxa"/>
          </w:tcPr>
          <w:p w:rsidR="00626918" w:rsidRPr="007E5CE3" w:rsidRDefault="00626918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26918" w:rsidRPr="007E5CE3" w:rsidTr="000927FC">
        <w:tc>
          <w:tcPr>
            <w:tcW w:w="567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инструктажей согласно приказу ОУ </w:t>
            </w:r>
          </w:p>
        </w:tc>
        <w:tc>
          <w:tcPr>
            <w:tcW w:w="1665" w:type="dxa"/>
          </w:tcPr>
          <w:p w:rsidR="00626918" w:rsidRPr="007E5CE3" w:rsidRDefault="00626918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914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15" w:type="dxa"/>
          </w:tcPr>
          <w:p w:rsidR="00626918" w:rsidRPr="007E5CE3" w:rsidRDefault="00626918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26918" w:rsidRPr="007E5CE3" w:rsidTr="000927FC">
        <w:tc>
          <w:tcPr>
            <w:tcW w:w="567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с родителями. Знакомство с Уставом школы,  правилами порядка школьной жизни.</w:t>
            </w:r>
          </w:p>
        </w:tc>
        <w:tc>
          <w:tcPr>
            <w:tcW w:w="1665" w:type="dxa"/>
          </w:tcPr>
          <w:p w:rsidR="00626918" w:rsidRPr="007E5CE3" w:rsidRDefault="00626918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914" w:type="dxa"/>
          </w:tcPr>
          <w:p w:rsidR="00626918" w:rsidRPr="007E5CE3" w:rsidRDefault="00626918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15" w:type="dxa"/>
          </w:tcPr>
          <w:p w:rsidR="00626918" w:rsidRPr="007E5CE3" w:rsidRDefault="0013020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 класса.</w:t>
            </w:r>
          </w:p>
        </w:tc>
      </w:tr>
      <w:tr w:rsidR="0013020D" w:rsidRPr="007E5CE3" w:rsidTr="000927FC">
        <w:tc>
          <w:tcPr>
            <w:tcW w:w="567" w:type="dxa"/>
          </w:tcPr>
          <w:p w:rsidR="0013020D" w:rsidRPr="007E5CE3" w:rsidRDefault="0013020D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13020D" w:rsidRPr="007E5CE3" w:rsidRDefault="0013020D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и участие МО  </w:t>
            </w:r>
            <w:proofErr w:type="spell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. руководителей школы.</w:t>
            </w:r>
          </w:p>
        </w:tc>
        <w:tc>
          <w:tcPr>
            <w:tcW w:w="1665" w:type="dxa"/>
          </w:tcPr>
          <w:p w:rsidR="0013020D" w:rsidRPr="007E5CE3" w:rsidRDefault="0013020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914" w:type="dxa"/>
          </w:tcPr>
          <w:p w:rsidR="0013020D" w:rsidRPr="007E5CE3" w:rsidRDefault="0013020D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15" w:type="dxa"/>
          </w:tcPr>
          <w:p w:rsidR="0013020D" w:rsidRPr="007E5CE3" w:rsidRDefault="0013020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020D" w:rsidRPr="007E5CE3" w:rsidTr="000927FC">
        <w:tc>
          <w:tcPr>
            <w:tcW w:w="567" w:type="dxa"/>
          </w:tcPr>
          <w:p w:rsidR="0013020D" w:rsidRPr="007E5CE3" w:rsidRDefault="0013020D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13020D" w:rsidRPr="007E5CE3" w:rsidRDefault="0013020D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Организация питания</w:t>
            </w:r>
          </w:p>
        </w:tc>
        <w:tc>
          <w:tcPr>
            <w:tcW w:w="1665" w:type="dxa"/>
          </w:tcPr>
          <w:p w:rsidR="0013020D" w:rsidRPr="007E5CE3" w:rsidRDefault="0013020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914" w:type="dxa"/>
          </w:tcPr>
          <w:p w:rsidR="0013020D" w:rsidRDefault="003C1DC7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3C1DC7" w:rsidRPr="007E5CE3" w:rsidRDefault="003C1DC7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13020D" w:rsidRPr="007E5CE3" w:rsidRDefault="003C1DC7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020D" w:rsidRPr="007E5CE3" w:rsidTr="000927FC">
        <w:tc>
          <w:tcPr>
            <w:tcW w:w="567" w:type="dxa"/>
          </w:tcPr>
          <w:p w:rsidR="0013020D" w:rsidRPr="007E5CE3" w:rsidRDefault="0013020D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13020D" w:rsidRPr="007E5CE3" w:rsidRDefault="0013020D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Сбор информации о занятости учащихся, состоящих на разных формах учёта в каникулярное время</w:t>
            </w:r>
          </w:p>
        </w:tc>
        <w:tc>
          <w:tcPr>
            <w:tcW w:w="1665" w:type="dxa"/>
          </w:tcPr>
          <w:p w:rsidR="0013020D" w:rsidRPr="007E5CE3" w:rsidRDefault="0013020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14" w:type="dxa"/>
          </w:tcPr>
          <w:p w:rsidR="0013020D" w:rsidRPr="007E5CE3" w:rsidRDefault="0013020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15" w:type="dxa"/>
          </w:tcPr>
          <w:p w:rsidR="0013020D" w:rsidRPr="007E5CE3" w:rsidRDefault="0013020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Родительский комитет класса.</w:t>
            </w:r>
          </w:p>
        </w:tc>
      </w:tr>
      <w:tr w:rsidR="0013020D" w:rsidRPr="007E5CE3" w:rsidTr="000927FC">
        <w:tc>
          <w:tcPr>
            <w:tcW w:w="567" w:type="dxa"/>
          </w:tcPr>
          <w:p w:rsidR="0013020D" w:rsidRPr="007E5CE3" w:rsidRDefault="0013020D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13020D" w:rsidRPr="003C1DC7" w:rsidRDefault="0013020D" w:rsidP="003C1DC7">
            <w:pPr>
              <w:pStyle w:val="a4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E5CE3">
              <w:rPr>
                <w:rFonts w:ascii="Times New Roman" w:hAnsi="Times New Roman"/>
                <w:sz w:val="24"/>
                <w:szCs w:val="24"/>
              </w:rPr>
              <w:t>Мониторинг социальных сетей, с целью выявления несовершеннолетних входящие в группы антиобщественной направленности, и лиц, склоняющих несовершеннолетних к совершению антиобщественных действий, в том числе по выявлению сайтов, склоняющих несовершеннолетних к совершению суицидов и т.п. согласно «</w:t>
            </w:r>
            <w:r w:rsidRPr="007E5CE3">
              <w:rPr>
                <w:rFonts w:ascii="Times New Roman" w:eastAsiaTheme="minorEastAsia" w:hAnsi="Times New Roman"/>
                <w:sz w:val="24"/>
                <w:szCs w:val="24"/>
              </w:rPr>
              <w:t xml:space="preserve">Плану   мероприятий совместной </w:t>
            </w:r>
            <w:r w:rsidR="000927FC" w:rsidRPr="007E5CE3">
              <w:rPr>
                <w:rFonts w:ascii="Times New Roman" w:eastAsiaTheme="minorEastAsia" w:hAnsi="Times New Roman"/>
                <w:sz w:val="24"/>
                <w:szCs w:val="24"/>
              </w:rPr>
              <w:t xml:space="preserve">работы </w:t>
            </w:r>
            <w:r w:rsidR="000927FC" w:rsidRPr="007E5CE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="000927FC" w:rsidRPr="007E5CE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Каркалинская</w:t>
            </w:r>
            <w:proofErr w:type="spellEnd"/>
            <w:r w:rsidR="000927FC" w:rsidRPr="007E5CE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ООШ                                                        им. </w:t>
            </w:r>
            <w:proofErr w:type="spellStart"/>
            <w:r w:rsidR="000927FC" w:rsidRPr="007E5CE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Галии</w:t>
            </w:r>
            <w:proofErr w:type="spellEnd"/>
            <w:r w:rsidR="000927FC" w:rsidRPr="007E5CE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и </w:t>
            </w:r>
            <w:proofErr w:type="spellStart"/>
            <w:r w:rsidR="000927FC" w:rsidRPr="007E5CE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Замита</w:t>
            </w:r>
            <w:proofErr w:type="spellEnd"/>
            <w:r w:rsidR="000927FC" w:rsidRPr="007E5CE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0927FC" w:rsidRPr="007E5CE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Рахимовых</w:t>
            </w:r>
            <w:proofErr w:type="gramStart"/>
            <w:r w:rsidR="000927FC" w:rsidRPr="007E5CE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  <w:r w:rsidRPr="007E5CE3">
              <w:rPr>
                <w:rFonts w:ascii="Times New Roman" w:eastAsiaTheme="minorEastAsia" w:hAnsi="Times New Roman"/>
                <w:bCs/>
                <w:sz w:val="24"/>
                <w:szCs w:val="24"/>
              </w:rPr>
              <w:t>с</w:t>
            </w:r>
            <w:proofErr w:type="spellEnd"/>
            <w:proofErr w:type="gramEnd"/>
            <w:r w:rsidRPr="007E5CE3">
              <w:rPr>
                <w:rFonts w:ascii="Times New Roman" w:eastAsiaTheme="minorEastAsia" w:hAnsi="Times New Roman"/>
                <w:bCs/>
                <w:sz w:val="24"/>
                <w:szCs w:val="24"/>
              </w:rPr>
              <w:t xml:space="preserve"> отделом МВД России по </w:t>
            </w:r>
            <w:proofErr w:type="spellStart"/>
            <w:r w:rsidRPr="007E5CE3">
              <w:rPr>
                <w:rFonts w:ascii="Times New Roman" w:eastAsiaTheme="minorEastAsia" w:hAnsi="Times New Roman"/>
                <w:bCs/>
                <w:sz w:val="24"/>
                <w:szCs w:val="24"/>
              </w:rPr>
              <w:t>Лениногорскому</w:t>
            </w:r>
            <w:proofErr w:type="spellEnd"/>
            <w:r w:rsidRPr="007E5CE3">
              <w:rPr>
                <w:rFonts w:ascii="Times New Roman" w:eastAsiaTheme="minorEastAsia" w:hAnsi="Times New Roman"/>
                <w:bCs/>
                <w:sz w:val="24"/>
                <w:szCs w:val="24"/>
              </w:rPr>
              <w:t xml:space="preserve"> району по предупреждению правонарушений среди учащихся</w:t>
            </w:r>
            <w:r w:rsidR="000927FC" w:rsidRPr="007E5CE3">
              <w:rPr>
                <w:rFonts w:ascii="Times New Roman" w:eastAsiaTheme="minorEastAsia" w:hAnsi="Times New Roman"/>
                <w:bCs/>
                <w:sz w:val="24"/>
                <w:szCs w:val="24"/>
              </w:rPr>
              <w:t xml:space="preserve"> </w:t>
            </w:r>
            <w:r w:rsidRPr="007E5CE3">
              <w:rPr>
                <w:rFonts w:ascii="Times New Roman" w:eastAsiaTheme="minorEastAsia" w:hAnsi="Times New Roman"/>
                <w:sz w:val="24"/>
                <w:szCs w:val="24"/>
              </w:rPr>
              <w:t>на 2021-2022 учебный год</w:t>
            </w:r>
          </w:p>
        </w:tc>
        <w:tc>
          <w:tcPr>
            <w:tcW w:w="1665" w:type="dxa"/>
          </w:tcPr>
          <w:p w:rsidR="0013020D" w:rsidRPr="007E5CE3" w:rsidRDefault="0013020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14" w:type="dxa"/>
          </w:tcPr>
          <w:p w:rsidR="0013020D" w:rsidRPr="007E5CE3" w:rsidRDefault="0013020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5" w:type="dxa"/>
          </w:tcPr>
          <w:p w:rsidR="0013020D" w:rsidRPr="007E5CE3" w:rsidRDefault="0013020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020D" w:rsidRPr="007E5CE3" w:rsidTr="000927FC">
        <w:tc>
          <w:tcPr>
            <w:tcW w:w="567" w:type="dxa"/>
          </w:tcPr>
          <w:p w:rsidR="0013020D" w:rsidRPr="007E5CE3" w:rsidRDefault="0013020D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13020D" w:rsidRPr="007E5CE3" w:rsidRDefault="0013020D" w:rsidP="0077339A">
            <w:pPr>
              <w:ind w:lef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классного руководителя по раннему выявлению семейного неблагополучия</w:t>
            </w:r>
          </w:p>
        </w:tc>
        <w:tc>
          <w:tcPr>
            <w:tcW w:w="1665" w:type="dxa"/>
          </w:tcPr>
          <w:p w:rsidR="0013020D" w:rsidRPr="007E5CE3" w:rsidRDefault="0013020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14" w:type="dxa"/>
          </w:tcPr>
          <w:p w:rsidR="0013020D" w:rsidRPr="007E5CE3" w:rsidRDefault="0013020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5" w:type="dxa"/>
          </w:tcPr>
          <w:p w:rsidR="0013020D" w:rsidRPr="007E5CE3" w:rsidRDefault="0013020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020D" w:rsidRPr="007E5CE3" w:rsidTr="000927FC">
        <w:tc>
          <w:tcPr>
            <w:tcW w:w="567" w:type="dxa"/>
          </w:tcPr>
          <w:p w:rsidR="0013020D" w:rsidRPr="007E5CE3" w:rsidRDefault="0013020D" w:rsidP="0077339A">
            <w:pPr>
              <w:tabs>
                <w:tab w:val="left" w:pos="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13020D" w:rsidRPr="007E5CE3" w:rsidRDefault="0013020D" w:rsidP="0077339A">
            <w:pPr>
              <w:ind w:lef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рамках проведения Года родных языков и народного единства</w:t>
            </w:r>
          </w:p>
        </w:tc>
        <w:tc>
          <w:tcPr>
            <w:tcW w:w="1665" w:type="dxa"/>
          </w:tcPr>
          <w:p w:rsidR="0013020D" w:rsidRPr="007E5CE3" w:rsidRDefault="0013020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14" w:type="dxa"/>
          </w:tcPr>
          <w:p w:rsidR="0013020D" w:rsidRPr="007E5CE3" w:rsidRDefault="0013020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5" w:type="dxa"/>
          </w:tcPr>
          <w:p w:rsidR="0013020D" w:rsidRPr="007E5CE3" w:rsidRDefault="0013020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626918" w:rsidRPr="007E5CE3" w:rsidRDefault="00626918" w:rsidP="0077339A">
      <w:pPr>
        <w:pStyle w:val="ac"/>
        <w:tabs>
          <w:tab w:val="left" w:pos="741"/>
        </w:tabs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751AD" w:rsidRPr="007E5CE3" w:rsidTr="00BE6A6C">
        <w:tc>
          <w:tcPr>
            <w:tcW w:w="934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 планам работы классных руководителей</w:t>
            </w:r>
          </w:p>
        </w:tc>
      </w:tr>
    </w:tbl>
    <w:p w:rsidR="001751AD" w:rsidRPr="007E5CE3" w:rsidRDefault="001751AD" w:rsidP="0077339A">
      <w:pPr>
        <w:numPr>
          <w:ilvl w:val="0"/>
          <w:numId w:val="10"/>
        </w:num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E5CE3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Модуль «Школьный урок»</w:t>
      </w:r>
    </w:p>
    <w:p w:rsidR="001751AD" w:rsidRPr="007E5CE3" w:rsidRDefault="001751AD" w:rsidP="0077339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055"/>
        <w:gridCol w:w="1830"/>
        <w:gridCol w:w="1850"/>
        <w:gridCol w:w="1906"/>
      </w:tblGrid>
      <w:tr w:rsidR="001751AD" w:rsidRPr="007E5CE3" w:rsidTr="00BE6A6C">
        <w:tc>
          <w:tcPr>
            <w:tcW w:w="704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30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850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0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1751AD" w:rsidRPr="007E5CE3" w:rsidTr="00BE6A6C">
        <w:tc>
          <w:tcPr>
            <w:tcW w:w="704" w:type="dxa"/>
          </w:tcPr>
          <w:p w:rsidR="001751AD" w:rsidRPr="007E5CE3" w:rsidRDefault="001751AD" w:rsidP="0077339A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онлайн конкурсов и викторин на платформах </w:t>
            </w:r>
            <w:proofErr w:type="spell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, ИНФОУРОК и других образовательных пла</w:t>
            </w:r>
            <w:r w:rsidR="000927FC" w:rsidRPr="007E5CE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формах</w:t>
            </w:r>
          </w:p>
        </w:tc>
        <w:tc>
          <w:tcPr>
            <w:tcW w:w="1830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50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0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04" w:type="dxa"/>
          </w:tcPr>
          <w:p w:rsidR="001751AD" w:rsidRPr="007E5CE3" w:rsidRDefault="001751AD" w:rsidP="0077339A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</w:t>
            </w:r>
          </w:p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Недели, викторины, конкурсы, защита проектов, презентации </w:t>
            </w:r>
          </w:p>
        </w:tc>
        <w:tc>
          <w:tcPr>
            <w:tcW w:w="1830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50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0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04" w:type="dxa"/>
          </w:tcPr>
          <w:p w:rsidR="001751AD" w:rsidRPr="007E5CE3" w:rsidRDefault="001751AD" w:rsidP="0077339A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Интеллектуальные марафоны</w:t>
            </w:r>
          </w:p>
        </w:tc>
        <w:tc>
          <w:tcPr>
            <w:tcW w:w="1830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:rsidR="001751AD" w:rsidRPr="007E5CE3" w:rsidRDefault="001751AD" w:rsidP="0077339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1751AD" w:rsidRPr="007E5CE3" w:rsidTr="00BE6A6C">
        <w:tc>
          <w:tcPr>
            <w:tcW w:w="704" w:type="dxa"/>
          </w:tcPr>
          <w:p w:rsidR="001751AD" w:rsidRPr="007E5CE3" w:rsidRDefault="001751AD" w:rsidP="0077339A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Включение в уроки игровые процедуры</w:t>
            </w:r>
          </w:p>
        </w:tc>
        <w:tc>
          <w:tcPr>
            <w:tcW w:w="1830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:rsidR="001751AD" w:rsidRPr="007E5CE3" w:rsidRDefault="001751AD" w:rsidP="0077339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04" w:type="dxa"/>
          </w:tcPr>
          <w:p w:rsidR="001751AD" w:rsidRPr="007E5CE3" w:rsidRDefault="001751AD" w:rsidP="0077339A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Проведение событийных уроков, уроков-экскурсий</w:t>
            </w:r>
          </w:p>
        </w:tc>
        <w:tc>
          <w:tcPr>
            <w:tcW w:w="1830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:rsidR="001751AD" w:rsidRPr="007E5CE3" w:rsidRDefault="001751AD" w:rsidP="0077339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школьный-библиотекарь</w:t>
            </w:r>
            <w:proofErr w:type="gramEnd"/>
          </w:p>
        </w:tc>
      </w:tr>
      <w:tr w:rsidR="001751AD" w:rsidRPr="007E5CE3" w:rsidTr="00BE6A6C">
        <w:tc>
          <w:tcPr>
            <w:tcW w:w="704" w:type="dxa"/>
          </w:tcPr>
          <w:p w:rsidR="001751AD" w:rsidRPr="007E5CE3" w:rsidRDefault="001751AD" w:rsidP="0077339A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Поддержка исследовательской и проектной деятельности</w:t>
            </w:r>
          </w:p>
        </w:tc>
        <w:tc>
          <w:tcPr>
            <w:tcW w:w="1830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:rsidR="001751AD" w:rsidRPr="007E5CE3" w:rsidRDefault="001751AD" w:rsidP="0077339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04" w:type="dxa"/>
          </w:tcPr>
          <w:p w:rsidR="001751AD" w:rsidRPr="007E5CE3" w:rsidRDefault="001751AD" w:rsidP="0077339A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Закрытие Года родных языков и народного единства.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0" w:type="dxa"/>
          </w:tcPr>
          <w:p w:rsidR="001751AD" w:rsidRPr="007E5CE3" w:rsidRDefault="001751AD" w:rsidP="0077339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06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 Учителя-предметники</w:t>
            </w:r>
          </w:p>
        </w:tc>
      </w:tr>
      <w:tr w:rsidR="001751AD" w:rsidRPr="007E5CE3" w:rsidTr="00BE6A6C">
        <w:tc>
          <w:tcPr>
            <w:tcW w:w="704" w:type="dxa"/>
          </w:tcPr>
          <w:p w:rsidR="001751AD" w:rsidRPr="007E5CE3" w:rsidRDefault="001751AD" w:rsidP="0077339A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0" w:type="dxa"/>
          </w:tcPr>
          <w:p w:rsidR="001751AD" w:rsidRPr="007E5CE3" w:rsidRDefault="001751AD" w:rsidP="0077339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6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751AD" w:rsidRPr="007E5CE3" w:rsidTr="00BE6A6C">
        <w:tc>
          <w:tcPr>
            <w:tcW w:w="9345" w:type="dxa"/>
            <w:gridSpan w:val="5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планам учителей начальных классов</w:t>
            </w:r>
          </w:p>
        </w:tc>
      </w:tr>
    </w:tbl>
    <w:p w:rsidR="001751AD" w:rsidRPr="007E5CE3" w:rsidRDefault="001751AD" w:rsidP="0077339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751AD" w:rsidRPr="007E5CE3" w:rsidRDefault="001751AD" w:rsidP="0077339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751AD" w:rsidRPr="007E5CE3" w:rsidRDefault="001751AD" w:rsidP="0077339A">
      <w:pPr>
        <w:numPr>
          <w:ilvl w:val="0"/>
          <w:numId w:val="4"/>
        </w:num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E5CE3">
        <w:rPr>
          <w:rFonts w:ascii="Times New Roman" w:hAnsi="Times New Roman" w:cs="Times New Roman"/>
          <w:b/>
          <w:sz w:val="24"/>
          <w:szCs w:val="24"/>
          <w:u w:val="single"/>
        </w:rPr>
        <w:t>Модуль «Курсы внеурочной деятельности»</w:t>
      </w:r>
    </w:p>
    <w:p w:rsidR="001751AD" w:rsidRPr="007E5CE3" w:rsidRDefault="001751AD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W w:w="978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97"/>
        <w:gridCol w:w="3373"/>
        <w:gridCol w:w="2348"/>
        <w:gridCol w:w="3462"/>
      </w:tblGrid>
      <w:tr w:rsidR="001751AD" w:rsidRPr="007E5CE3" w:rsidTr="003C1DC7">
        <w:tc>
          <w:tcPr>
            <w:tcW w:w="597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73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Направления</w:t>
            </w:r>
          </w:p>
        </w:tc>
        <w:tc>
          <w:tcPr>
            <w:tcW w:w="2348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3462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1751AD" w:rsidRPr="007E5CE3" w:rsidTr="003C1DC7">
        <w:tc>
          <w:tcPr>
            <w:tcW w:w="597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73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Спортивно-оздоровительное </w:t>
            </w:r>
          </w:p>
        </w:tc>
        <w:tc>
          <w:tcPr>
            <w:tcW w:w="2348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62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751AD" w:rsidRPr="007E5CE3" w:rsidTr="003C1DC7">
        <w:tc>
          <w:tcPr>
            <w:tcW w:w="597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73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Общекультурное</w:t>
            </w:r>
          </w:p>
        </w:tc>
        <w:tc>
          <w:tcPr>
            <w:tcW w:w="2348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62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751AD" w:rsidRPr="007E5CE3" w:rsidTr="003C1DC7">
        <w:tc>
          <w:tcPr>
            <w:tcW w:w="597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73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Социальное</w:t>
            </w:r>
          </w:p>
        </w:tc>
        <w:tc>
          <w:tcPr>
            <w:tcW w:w="2348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62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751AD" w:rsidRPr="007E5CE3" w:rsidTr="003C1DC7">
        <w:tc>
          <w:tcPr>
            <w:tcW w:w="597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73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Общеинтеллектуальное</w:t>
            </w:r>
            <w:proofErr w:type="spellEnd"/>
          </w:p>
        </w:tc>
        <w:tc>
          <w:tcPr>
            <w:tcW w:w="2348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62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751AD" w:rsidRPr="007E5CE3" w:rsidTr="003C1DC7">
        <w:tc>
          <w:tcPr>
            <w:tcW w:w="597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73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Духовно-нравственное</w:t>
            </w:r>
          </w:p>
        </w:tc>
        <w:tc>
          <w:tcPr>
            <w:tcW w:w="2348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62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751AD" w:rsidRPr="007E5CE3" w:rsidTr="003C1DC7">
        <w:tc>
          <w:tcPr>
            <w:tcW w:w="597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73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48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62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751AD" w:rsidRPr="007E5CE3" w:rsidTr="003C1DC7">
        <w:tc>
          <w:tcPr>
            <w:tcW w:w="597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73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48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62" w:type="dxa"/>
          </w:tcPr>
          <w:p w:rsidR="001751AD" w:rsidRPr="007E5CE3" w:rsidRDefault="001751AD" w:rsidP="0077339A">
            <w:pPr>
              <w:widowControl w:val="0"/>
              <w:wordWrap w:val="0"/>
              <w:spacing w:after="0" w:line="240" w:lineRule="auto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751AD" w:rsidRPr="007E5CE3" w:rsidRDefault="001751AD" w:rsidP="0077339A">
      <w:pPr>
        <w:numPr>
          <w:ilvl w:val="0"/>
          <w:numId w:val="4"/>
        </w:num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E5CE3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Работа с родителями</w:t>
      </w:r>
    </w:p>
    <w:p w:rsidR="001751AD" w:rsidRPr="007E5CE3" w:rsidRDefault="001751AD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065" w:type="dxa"/>
        <w:tblInd w:w="-572" w:type="dxa"/>
        <w:tblLook w:val="04A0" w:firstRow="1" w:lastRow="0" w:firstColumn="1" w:lastColumn="0" w:noHBand="0" w:noVBand="1"/>
      </w:tblPr>
      <w:tblGrid>
        <w:gridCol w:w="1176"/>
        <w:gridCol w:w="3462"/>
        <w:gridCol w:w="1117"/>
        <w:gridCol w:w="1779"/>
        <w:gridCol w:w="2531"/>
      </w:tblGrid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2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numPr>
                <w:ilvl w:val="0"/>
                <w:numId w:val="5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2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Создание родительского комитета, планирование его работы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numPr>
                <w:ilvl w:val="0"/>
                <w:numId w:val="5"/>
              </w:numPr>
              <w:ind w:right="-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2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Октябрь, декабрь, март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numPr>
                <w:ilvl w:val="0"/>
                <w:numId w:val="5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2" w:type="dxa"/>
          </w:tcPr>
          <w:p w:rsidR="001751AD" w:rsidRPr="007E5CE3" w:rsidRDefault="001751AD" w:rsidP="0077339A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Индивидуально-просветительская работа с родителями, опекунами по вопросам семейного воспитания детей 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31" w:type="dxa"/>
          </w:tcPr>
          <w:p w:rsidR="0013020D" w:rsidRPr="007E5CE3" w:rsidRDefault="001751AD" w:rsidP="0077339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</w:t>
            </w:r>
            <w:proofErr w:type="spellStart"/>
            <w:r w:rsidR="0013020D"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="0013020D"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1751AD" w:rsidRPr="007E5CE3" w:rsidRDefault="001751AD" w:rsidP="0077339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numPr>
                <w:ilvl w:val="0"/>
                <w:numId w:val="5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2" w:type="dxa"/>
          </w:tcPr>
          <w:p w:rsidR="001751AD" w:rsidRPr="007E5CE3" w:rsidRDefault="001751AD" w:rsidP="0077339A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оповещение через школьный сайт, </w:t>
            </w:r>
            <w:proofErr w:type="spell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1117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numPr>
                <w:ilvl w:val="0"/>
                <w:numId w:val="5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2" w:type="dxa"/>
          </w:tcPr>
          <w:p w:rsidR="001751AD" w:rsidRPr="007E5CE3" w:rsidRDefault="001751AD" w:rsidP="0077339A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учащихся.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62" w:type="dxa"/>
          </w:tcPr>
          <w:p w:rsidR="001751AD" w:rsidRPr="007E5CE3" w:rsidRDefault="001751AD" w:rsidP="0077339A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родительского 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питания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руководители, родительские комитеты.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3020D" w:rsidP="0077339A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62" w:type="dxa"/>
          </w:tcPr>
          <w:p w:rsidR="001751AD" w:rsidRPr="007E5CE3" w:rsidRDefault="001751AD" w:rsidP="0077339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Совместные с детьми походы, экскурсии.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3020D" w:rsidP="0077339A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62" w:type="dxa"/>
          </w:tcPr>
          <w:p w:rsidR="001751AD" w:rsidRPr="007E5CE3" w:rsidRDefault="001751AD" w:rsidP="0077339A">
            <w:pPr>
              <w:widowControl w:val="0"/>
              <w:ind w:right="-1"/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ru-RU"/>
              </w:rPr>
              <w:t xml:space="preserve">Работа Совета профилактики </w:t>
            </w:r>
            <w:proofErr w:type="gramStart"/>
            <w:r w:rsidRPr="007E5CE3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ru-RU"/>
              </w:rPr>
              <w:t>с</w:t>
            </w:r>
            <w:proofErr w:type="gramEnd"/>
            <w:r w:rsidRPr="007E5CE3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ru-RU"/>
              </w:rPr>
              <w:t xml:space="preserve"> </w:t>
            </w:r>
          </w:p>
          <w:p w:rsidR="001751AD" w:rsidRPr="007E5CE3" w:rsidRDefault="001751AD" w:rsidP="0077339A">
            <w:pPr>
              <w:widowControl w:val="0"/>
              <w:ind w:right="-1"/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lang w:eastAsia="ru-RU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Совета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СПП,</w:t>
            </w:r>
            <w:r w:rsidR="00911D57"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руководители.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13020D" w:rsidRPr="007E5C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62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проведении общешкольных, классных мероприятий: 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 », </w:t>
            </w:r>
            <w:r w:rsidRPr="007E5CE3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 xml:space="preserve"> «</w:t>
            </w:r>
            <w:proofErr w:type="spellStart"/>
            <w:r w:rsidRPr="007E5CE3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>Новоголний</w:t>
            </w:r>
            <w:proofErr w:type="spellEnd"/>
            <w:r w:rsidRPr="007E5CE3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 xml:space="preserve"> бум»</w:t>
            </w:r>
            <w:r w:rsidRPr="007E5CE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««Мама, папа, я – отличная семья!»,</w:t>
            </w: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«огоньки» День победы, «Последний звонок» и др.</w:t>
            </w:r>
            <w:proofErr w:type="gramEnd"/>
          </w:p>
        </w:tc>
        <w:tc>
          <w:tcPr>
            <w:tcW w:w="1117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</w:t>
            </w:r>
          </w:p>
          <w:p w:rsidR="001751AD" w:rsidRPr="007E5CE3" w:rsidRDefault="001751AD" w:rsidP="0077339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  <w:proofErr w:type="gramStart"/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  <w:r w:rsidR="0013020D" w:rsidRPr="007E5C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6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Всемирному дню семьи.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ПО, 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, библиотекарь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  <w:r w:rsidR="0013020D" w:rsidRPr="007E5C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  <w:r w:rsidR="0013020D" w:rsidRPr="007E5C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6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Работа по программе «Путь к успеху»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spell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индив</w:t>
            </w:r>
            <w:proofErr w:type="spell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. Планам классных руководителей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  <w:r w:rsidR="0013020D" w:rsidRPr="007E5C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6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«Вместе, всей семьей»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Учителя физкультуры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3020D" w:rsidP="0077339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14</w:t>
            </w:r>
          </w:p>
        </w:tc>
        <w:tc>
          <w:tcPr>
            <w:tcW w:w="346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Мероприятия «Безопасные каникулы»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3020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1751AD" w:rsidRPr="007E5C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6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родителями, посвященные значимым событиям РФ, РТ:</w:t>
            </w:r>
          </w:p>
          <w:p w:rsidR="001751AD" w:rsidRPr="007E5CE3" w:rsidRDefault="001751AD" w:rsidP="0077339A">
            <w:pPr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Год науки и технологий</w:t>
            </w:r>
          </w:p>
          <w:p w:rsidR="001751AD" w:rsidRPr="007E5CE3" w:rsidRDefault="001751AD" w:rsidP="0077339A">
            <w:pPr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800-летие со дня рождения Александра Невского</w:t>
            </w:r>
          </w:p>
          <w:p w:rsidR="001751AD" w:rsidRPr="007E5CE3" w:rsidRDefault="001751AD" w:rsidP="0077339A">
            <w:pPr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Году народного искусства и нематериального культурного наследия России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Администрация. Школьный библиотекарь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6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 «Совета отцов»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Администрация. Классные руководители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6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Посещение семей СОП и ТЖС.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6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бесплатного горячего питания согласно 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локальному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1117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администрация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родительский комитет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62" w:type="dxa"/>
          </w:tcPr>
          <w:p w:rsidR="001751AD" w:rsidRPr="007E5CE3" w:rsidRDefault="001751AD" w:rsidP="0077339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Экспресс-диагностика для родителей «Определение детей группы риска»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7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1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13020D">
        <w:tc>
          <w:tcPr>
            <w:tcW w:w="117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1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1AD" w:rsidRPr="007E5CE3" w:rsidTr="00BE6A6C">
        <w:tc>
          <w:tcPr>
            <w:tcW w:w="10065" w:type="dxa"/>
            <w:gridSpan w:val="5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планам учителей начальных классов</w:t>
            </w:r>
          </w:p>
        </w:tc>
      </w:tr>
    </w:tbl>
    <w:p w:rsidR="001751AD" w:rsidRPr="007E5CE3" w:rsidRDefault="001751AD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7339A" w:rsidRPr="007E5CE3" w:rsidRDefault="0077339A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751AD" w:rsidRPr="007E5CE3" w:rsidRDefault="001751AD" w:rsidP="0077339A">
      <w:pPr>
        <w:numPr>
          <w:ilvl w:val="0"/>
          <w:numId w:val="4"/>
        </w:num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E5CE3">
        <w:rPr>
          <w:rFonts w:ascii="Times New Roman" w:hAnsi="Times New Roman" w:cs="Times New Roman"/>
          <w:b/>
          <w:sz w:val="24"/>
          <w:szCs w:val="24"/>
          <w:u w:val="single"/>
        </w:rPr>
        <w:t>Модуль «Самоуправление»</w:t>
      </w:r>
    </w:p>
    <w:p w:rsidR="001751AD" w:rsidRPr="007E5CE3" w:rsidRDefault="001751AD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1418"/>
        <w:gridCol w:w="2636"/>
        <w:gridCol w:w="1634"/>
        <w:gridCol w:w="2039"/>
        <w:gridCol w:w="2190"/>
      </w:tblGrid>
      <w:tr w:rsidR="001751AD" w:rsidRPr="007E5CE3" w:rsidTr="00BE6A6C">
        <w:tc>
          <w:tcPr>
            <w:tcW w:w="1418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1751AD" w:rsidRPr="007E5CE3" w:rsidTr="00BE6A6C">
        <w:tc>
          <w:tcPr>
            <w:tcW w:w="1418" w:type="dxa"/>
          </w:tcPr>
          <w:p w:rsidR="001751AD" w:rsidRPr="007E5CE3" w:rsidRDefault="001751AD" w:rsidP="0077339A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органов самоуправления в классах.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1418" w:type="dxa"/>
          </w:tcPr>
          <w:p w:rsidR="001751AD" w:rsidRPr="007E5CE3" w:rsidRDefault="001751AD" w:rsidP="0077339A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Выборы лидеров, активов  классов, распределение обязанностей.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1418" w:type="dxa"/>
          </w:tcPr>
          <w:p w:rsidR="001751AD" w:rsidRPr="007E5CE3" w:rsidRDefault="001751AD" w:rsidP="0077339A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1751AD" w:rsidRPr="007E5CE3" w:rsidRDefault="001751AD" w:rsidP="0077339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1418" w:type="dxa"/>
          </w:tcPr>
          <w:p w:rsidR="001751AD" w:rsidRPr="007E5CE3" w:rsidRDefault="001751AD" w:rsidP="0077339A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1751AD" w:rsidRPr="007E5CE3" w:rsidRDefault="001751AD" w:rsidP="0077339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Конец года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Лидеры советов </w:t>
            </w: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класса</w:t>
            </w:r>
          </w:p>
        </w:tc>
      </w:tr>
      <w:tr w:rsidR="001751AD" w:rsidRPr="007E5CE3" w:rsidTr="00BE6A6C">
        <w:tc>
          <w:tcPr>
            <w:tcW w:w="1418" w:type="dxa"/>
          </w:tcPr>
          <w:p w:rsidR="001751AD" w:rsidRPr="007E5CE3" w:rsidRDefault="001751AD" w:rsidP="0077339A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Смотр-конкурс отрядных уголков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ПО, 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</w:tr>
      <w:tr w:rsidR="001751AD" w:rsidRPr="007E5CE3" w:rsidTr="00BE6A6C">
        <w:tc>
          <w:tcPr>
            <w:tcW w:w="1418" w:type="dxa"/>
          </w:tcPr>
          <w:p w:rsidR="001751AD" w:rsidRPr="007E5CE3" w:rsidRDefault="001751AD" w:rsidP="0077339A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библиотекарь</w:t>
            </w:r>
          </w:p>
        </w:tc>
      </w:tr>
      <w:tr w:rsidR="001751AD" w:rsidRPr="007E5CE3" w:rsidTr="00BE6A6C">
        <w:tc>
          <w:tcPr>
            <w:tcW w:w="1418" w:type="dxa"/>
          </w:tcPr>
          <w:p w:rsidR="001751AD" w:rsidRPr="007E5CE3" w:rsidRDefault="001751AD" w:rsidP="0077339A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Выставка «Осенние чудеса»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ПО, 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</w:tr>
      <w:tr w:rsidR="001751AD" w:rsidRPr="007E5CE3" w:rsidTr="00BE6A6C">
        <w:tc>
          <w:tcPr>
            <w:tcW w:w="1418" w:type="dxa"/>
          </w:tcPr>
          <w:p w:rsidR="001751AD" w:rsidRPr="007E5CE3" w:rsidRDefault="001751AD" w:rsidP="0077339A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1751AD" w:rsidRPr="007E5CE3" w:rsidRDefault="001751AD" w:rsidP="0077339A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«День Народного единства»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Batang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1418" w:type="dxa"/>
          </w:tcPr>
          <w:p w:rsidR="001751AD" w:rsidRPr="007E5CE3" w:rsidRDefault="001751AD" w:rsidP="0077339A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1751AD" w:rsidRPr="007E5CE3" w:rsidTr="00BE6A6C">
        <w:tc>
          <w:tcPr>
            <w:tcW w:w="1418" w:type="dxa"/>
          </w:tcPr>
          <w:p w:rsidR="001751AD" w:rsidRPr="007E5CE3" w:rsidRDefault="001751AD" w:rsidP="0077339A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2-4 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Актив класса</w:t>
            </w:r>
          </w:p>
        </w:tc>
      </w:tr>
      <w:tr w:rsidR="001751AD" w:rsidRPr="007E5CE3" w:rsidTr="00BE6A6C">
        <w:tc>
          <w:tcPr>
            <w:tcW w:w="1418" w:type="dxa"/>
          </w:tcPr>
          <w:p w:rsidR="001751AD" w:rsidRPr="007E5CE3" w:rsidRDefault="001751AD" w:rsidP="0077339A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</w:tcBorders>
          </w:tcPr>
          <w:p w:rsidR="001751AD" w:rsidRPr="007E5CE3" w:rsidRDefault="001751AD" w:rsidP="0077339A">
            <w:pPr>
              <w:ind w:left="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Акция «Неделя добрых дел» </w:t>
            </w:r>
          </w:p>
        </w:tc>
        <w:tc>
          <w:tcPr>
            <w:tcW w:w="1634" w:type="dxa"/>
            <w:tcBorders>
              <w:top w:val="single" w:sz="4" w:space="0" w:color="auto"/>
            </w:tcBorders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39" w:type="dxa"/>
            <w:tcBorders>
              <w:top w:val="single" w:sz="4" w:space="0" w:color="auto"/>
            </w:tcBorders>
          </w:tcPr>
          <w:p w:rsidR="001751AD" w:rsidRPr="007E5CE3" w:rsidRDefault="001751AD" w:rsidP="0077339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90" w:type="dxa"/>
            <w:tcBorders>
              <w:top w:val="single" w:sz="4" w:space="0" w:color="auto"/>
            </w:tcBorders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1751AD" w:rsidRPr="007E5CE3" w:rsidTr="00BE6A6C">
        <w:tc>
          <w:tcPr>
            <w:tcW w:w="1418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4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90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51AD" w:rsidRPr="007E5CE3" w:rsidTr="00BE6A6C">
        <w:tc>
          <w:tcPr>
            <w:tcW w:w="9917" w:type="dxa"/>
            <w:gridSpan w:val="5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планам учителей начальных классов</w:t>
            </w:r>
          </w:p>
        </w:tc>
      </w:tr>
    </w:tbl>
    <w:p w:rsidR="001751AD" w:rsidRPr="007E5CE3" w:rsidRDefault="001751AD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751AD" w:rsidRPr="007E5CE3" w:rsidRDefault="001751AD" w:rsidP="0077339A">
      <w:pPr>
        <w:numPr>
          <w:ilvl w:val="0"/>
          <w:numId w:val="4"/>
        </w:num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E5CE3">
        <w:rPr>
          <w:rFonts w:ascii="Times New Roman" w:hAnsi="Times New Roman" w:cs="Times New Roman"/>
          <w:b/>
          <w:sz w:val="24"/>
          <w:szCs w:val="24"/>
          <w:u w:val="single"/>
        </w:rPr>
        <w:t>Модуль «Профориентация»</w:t>
      </w:r>
    </w:p>
    <w:p w:rsidR="001751AD" w:rsidRPr="007E5CE3" w:rsidRDefault="001751AD" w:rsidP="0077339A">
      <w:pPr>
        <w:spacing w:line="240" w:lineRule="auto"/>
        <w:ind w:left="72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751AD" w:rsidRPr="007E5CE3" w:rsidRDefault="001751AD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851"/>
        <w:gridCol w:w="3203"/>
        <w:gridCol w:w="1634"/>
        <w:gridCol w:w="2039"/>
        <w:gridCol w:w="2190"/>
      </w:tblGrid>
      <w:tr w:rsidR="001751AD" w:rsidRPr="007E5CE3" w:rsidTr="00BE6A6C">
        <w:tc>
          <w:tcPr>
            <w:tcW w:w="851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03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1751AD" w:rsidRPr="007E5CE3" w:rsidTr="00BE6A6C">
        <w:tc>
          <w:tcPr>
            <w:tcW w:w="851" w:type="dxa"/>
          </w:tcPr>
          <w:p w:rsidR="001751AD" w:rsidRPr="007E5CE3" w:rsidRDefault="001751AD" w:rsidP="0077339A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1751AD" w:rsidRPr="007E5CE3" w:rsidRDefault="001751AD" w:rsidP="0077339A">
            <w:pPr>
              <w:widowControl w:val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Месячник профориентаций в школе:</w:t>
            </w:r>
          </w:p>
          <w:p w:rsidR="001751AD" w:rsidRPr="007E5CE3" w:rsidRDefault="001751AD" w:rsidP="0077339A">
            <w:pPr>
              <w:widowControl w:val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конкурс рисунков «Профессии моих родителей».  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Учителя начальных классов. Школьный библиотекарь. </w:t>
            </w:r>
          </w:p>
        </w:tc>
      </w:tr>
      <w:tr w:rsidR="001751AD" w:rsidRPr="007E5CE3" w:rsidTr="00BE6A6C">
        <w:tc>
          <w:tcPr>
            <w:tcW w:w="851" w:type="dxa"/>
          </w:tcPr>
          <w:p w:rsidR="001751AD" w:rsidRPr="007E5CE3" w:rsidRDefault="001751AD" w:rsidP="0077339A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1751AD" w:rsidRPr="007E5CE3" w:rsidRDefault="001751AD" w:rsidP="0077339A">
            <w:pPr>
              <w:widowControl w:val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Выступление Актива старшеклассников «Все работы хороши – выбирай на вкус!».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ПО, ЗДВР</w:t>
            </w:r>
          </w:p>
        </w:tc>
      </w:tr>
      <w:tr w:rsidR="001751AD" w:rsidRPr="007E5CE3" w:rsidTr="00BE6A6C">
        <w:tc>
          <w:tcPr>
            <w:tcW w:w="851" w:type="dxa"/>
          </w:tcPr>
          <w:p w:rsidR="001751AD" w:rsidRPr="007E5CE3" w:rsidRDefault="001751AD" w:rsidP="0077339A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Тематические экскурсии</w:t>
            </w: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1751AD" w:rsidRPr="007E5CE3" w:rsidTr="00BE6A6C">
        <w:tc>
          <w:tcPr>
            <w:tcW w:w="851" w:type="dxa"/>
          </w:tcPr>
          <w:p w:rsidR="001751AD" w:rsidRPr="007E5CE3" w:rsidRDefault="001751AD" w:rsidP="0077339A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</w:t>
            </w:r>
          </w:p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5C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«Все работы хороши – выбирай на вкус!».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1751AD" w:rsidRPr="007E5CE3" w:rsidTr="00BE6A6C">
        <w:tc>
          <w:tcPr>
            <w:tcW w:w="851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03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встречи, беседы по профориентации (по планам КР)</w:t>
            </w:r>
          </w:p>
        </w:tc>
        <w:tc>
          <w:tcPr>
            <w:tcW w:w="1634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03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0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851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03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4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90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51AD" w:rsidRPr="007E5CE3" w:rsidTr="00BE6A6C">
        <w:tc>
          <w:tcPr>
            <w:tcW w:w="9917" w:type="dxa"/>
            <w:gridSpan w:val="5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планам учителей начальных классов</w:t>
            </w:r>
          </w:p>
        </w:tc>
      </w:tr>
    </w:tbl>
    <w:p w:rsidR="001751AD" w:rsidRPr="007E5CE3" w:rsidRDefault="001751AD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751AD" w:rsidRPr="007E5CE3" w:rsidRDefault="001751AD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751AD" w:rsidRPr="007E5CE3" w:rsidRDefault="001751AD" w:rsidP="0077339A">
      <w:pPr>
        <w:numPr>
          <w:ilvl w:val="0"/>
          <w:numId w:val="4"/>
        </w:num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E5CE3">
        <w:rPr>
          <w:rFonts w:ascii="Times New Roman" w:hAnsi="Times New Roman" w:cs="Times New Roman"/>
          <w:b/>
          <w:sz w:val="24"/>
          <w:szCs w:val="24"/>
          <w:u w:val="single"/>
        </w:rPr>
        <w:t>Модуль «Ключевые общешкольные дела»</w:t>
      </w:r>
    </w:p>
    <w:p w:rsidR="001751AD" w:rsidRPr="007E5CE3" w:rsidRDefault="001751AD" w:rsidP="0077339A">
      <w:pPr>
        <w:spacing w:line="240" w:lineRule="auto"/>
        <w:ind w:left="72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751AD" w:rsidRPr="007E5CE3" w:rsidRDefault="001751AD" w:rsidP="0077339A">
      <w:pPr>
        <w:spacing w:line="240" w:lineRule="auto"/>
        <w:ind w:left="72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710"/>
        <w:gridCol w:w="3049"/>
        <w:gridCol w:w="1546"/>
        <w:gridCol w:w="1642"/>
        <w:gridCol w:w="2829"/>
      </w:tblGrid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 «День знаний», Всероссийский  урок  «Мира»</w:t>
            </w:r>
          </w:p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6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widowControl w:val="0"/>
              <w:wordWrap w:val="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</w:t>
            </w:r>
            <w:proofErr w:type="gramStart"/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Урок науки и технологий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widowControl w:val="0"/>
              <w:wordWrap w:val="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Месячник безопасности детей </w:t>
            </w: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Участие в акции «Внимание – дети», «Мой безопасный путь в школу».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Конкурс рисунков «Я - пешеход!»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widowControl w:val="0"/>
              <w:wordWrap w:val="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руководитель отряда ЮИД, </w:t>
            </w:r>
            <w:proofErr w:type="gramStart"/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Классные часы, посвящённые памяти жертвам терроризма (Беслан, Казань…)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учителя»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ПО, 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Урок интернет - безопасности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Декада правовых знаний и конвенц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ии ОО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Н о правах ребенка «Правовые знания детям!»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Видеоуроки</w:t>
            </w:r>
            <w:proofErr w:type="spell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«Азбука прав для детей».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proofErr w:type="spell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Интерактив</w:t>
            </w:r>
            <w:proofErr w:type="spell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«Путешествие на планету «Закон и Право»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ПО, 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Уроки дружбы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ко дню толерантности)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День конституции РФ. Всероссийская акция «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Мы-граждане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России!»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библиотекарь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Новогодние представления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widowControl w:val="0"/>
              <w:wordWrap w:val="0"/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Дню снятия Блокады Ленинграда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-классные часы;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--Акция «Блокадный хлеб»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27 января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библиотекарь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Конкурс агитбригад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« Мы за здоровый образ жизни!»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widowControl w:val="0"/>
              <w:wordWrap w:val="0"/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по гражданско-патриотическому воспитанию 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-конкурс военной песни и </w:t>
            </w:r>
            <w:r w:rsidRPr="007E5C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др.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-День полного освобождения Сталинграда (2 февраля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)(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часы)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библиотекарь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Национальные праздники: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«Масленица», «</w:t>
            </w:r>
            <w:proofErr w:type="spell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widowControl w:val="0"/>
              <w:wordWrap w:val="0"/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родного языка, школьный библиотекарь, </w:t>
            </w:r>
            <w:proofErr w:type="gramStart"/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widowControl w:val="0"/>
              <w:wordWrap w:val="0"/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 учителя физкультуры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Гагаринский урок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widowControl w:val="0"/>
              <w:wordWrap w:val="0"/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школьный библиотекарь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Беседа  </w:t>
            </w:r>
            <w:r w:rsidRPr="007E5CE3">
              <w:rPr>
                <w:rFonts w:ascii="Times New Roman" w:hAnsi="Times New Roman" w:cs="Times New Roman"/>
                <w:bCs/>
                <w:sz w:val="24"/>
                <w:szCs w:val="24"/>
              </w:rPr>
              <w:t>«Афганистан к нам тянется сквозь годы»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 в музей Боевой Славы 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ПО, 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, руководитель школьного музея, библиотекарь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7E5CE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рисунков, </w:t>
            </w:r>
            <w:r w:rsidRPr="007E5CE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открыток</w:t>
            </w:r>
            <w:r w:rsidRPr="007E5CE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Pr="007E5CE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Дню защитника Отечества 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«День леса» Сбор макулатуры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ПО, 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, актив класса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«День 8-го марта» к «Международному женскому дню»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ПО, 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«Дню  воссоединения Крыма с Россией»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Акция «Соберем 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батарейки-очистим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планету от мусора»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руководители, учитель ОБЖ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Праздник «Последний звонок».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42" w:type="dxa"/>
          </w:tcPr>
          <w:p w:rsidR="001751AD" w:rsidRPr="007E5CE3" w:rsidRDefault="001751AD" w:rsidP="0077339A">
            <w:pPr>
              <w:widowControl w:val="0"/>
              <w:wordWrap w:val="0"/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29" w:type="dxa"/>
          </w:tcPr>
          <w:p w:rsidR="001751AD" w:rsidRPr="007E5CE3" w:rsidRDefault="001751AD" w:rsidP="0077339A">
            <w:pPr>
              <w:widowControl w:val="0"/>
              <w:wordWrap w:val="0"/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руководители, администрация</w:t>
            </w:r>
          </w:p>
        </w:tc>
      </w:tr>
      <w:tr w:rsidR="001751AD" w:rsidRPr="007E5CE3" w:rsidTr="00BE6A6C">
        <w:tc>
          <w:tcPr>
            <w:tcW w:w="9776" w:type="dxa"/>
            <w:gridSpan w:val="5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планам учителей начальных классов</w:t>
            </w:r>
          </w:p>
        </w:tc>
      </w:tr>
    </w:tbl>
    <w:p w:rsidR="001751AD" w:rsidRDefault="001751AD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C1DC7" w:rsidRDefault="003C1DC7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C1DC7" w:rsidRDefault="003C1DC7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C1DC7" w:rsidRDefault="003C1DC7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C1DC7" w:rsidRDefault="003C1DC7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C1DC7" w:rsidRPr="007E5CE3" w:rsidRDefault="003C1DC7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751AD" w:rsidRPr="007E5CE3" w:rsidRDefault="001751AD" w:rsidP="0077339A">
      <w:pPr>
        <w:numPr>
          <w:ilvl w:val="0"/>
          <w:numId w:val="4"/>
        </w:num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E5CE3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Модуль «Культура здорового и безопасного образа жизни. Территория закона»</w:t>
      </w:r>
    </w:p>
    <w:p w:rsidR="001751AD" w:rsidRPr="007E5CE3" w:rsidRDefault="001751AD" w:rsidP="0077339A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710"/>
        <w:gridCol w:w="3049"/>
        <w:gridCol w:w="1546"/>
        <w:gridCol w:w="1955"/>
        <w:gridCol w:w="2516"/>
      </w:tblGrid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Программе «Антикоррупционное воспитание»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Целевые инструктажи с учащимися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1-2 раза в четверть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«Экстремизму НЕТ!»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, учителя ОБЖ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Сдача норм ГТО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часы по формированию безопасного поведения на дороге.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часы, тренинги по профилактике суицидального поведения.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Сентябрь, Февраль, Май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часы «Безопасные каникулы»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«Всероссийский урок безопасности школьников в сети Интернет»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Мониторинг эмоционально-личностной сферы обучающихся в возрасте 8-15 лет (для определения детей «группы риска», возможно подвергшихся насилию или жестокому обращению.)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часы, мероприятия по формированию. Безопасного поведения на дороге, на водных объектах в зимний период.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Декабр</w:t>
            </w:r>
            <w:proofErr w:type="gram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Руководитель ЮИД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Конкурс рисунков «Буду бдительным на льду»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2,3 четверти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«Спорт-альтернатива пагубным привы</w:t>
            </w:r>
            <w:bookmarkStart w:id="0" w:name="_GoBack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чк</w:t>
            </w:r>
            <w:bookmarkEnd w:id="0"/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ам»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физкультуры, школьный библиотекарь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часы «Разговор о правильном питании»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Сбор данных о летней </w:t>
            </w:r>
            <w:r w:rsidRPr="007E5C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занятости учащихся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 w:rsidRPr="007E5C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Летняя занятость учащихся, состоящих на различных видах учета.</w:t>
            </w:r>
          </w:p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учащихся.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Педагог-психолог. Администрация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Пятиминутка здоровья </w:t>
            </w:r>
            <w:proofErr w:type="gramStart"/>
            <w:r w:rsidRPr="007E5C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–б</w:t>
            </w:r>
            <w:proofErr w:type="gramEnd"/>
            <w:r w:rsidRPr="007E5C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еседы о здоровом образе жизни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ind w:firstLine="34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Физкультминутка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ind w:firstLine="34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ежедневных Минуток Безопасности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ind w:firstLine="34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</w:t>
            </w:r>
            <w:proofErr w:type="gramStart"/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–п</w:t>
            </w:r>
            <w:proofErr w:type="gramEnd"/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редметники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Цикл мероприятий по Программе «Профилактика безнадзорности и правонарушений»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ind w:firstLine="34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в рамках межведомственной комплексной оперативно-</w:t>
            </w:r>
            <w:proofErr w:type="spellStart"/>
            <w:r w:rsidRPr="007E5C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</w:t>
            </w:r>
            <w:proofErr w:type="spellEnd"/>
            <w:r w:rsidRPr="007E5C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операции «Дети России»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ind w:firstLine="34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администрации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Цикл мероприятий по Программе</w:t>
            </w:r>
          </w:p>
          <w:p w:rsidR="001751AD" w:rsidRPr="007E5CE3" w:rsidRDefault="001751AD" w:rsidP="007733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по профилактике употребления табака, алкоголя и </w:t>
            </w:r>
            <w:proofErr w:type="spellStart"/>
            <w:r w:rsidRPr="007E5CE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психоактивных</w:t>
            </w:r>
            <w:proofErr w:type="spellEnd"/>
            <w:r w:rsidRPr="007E5CE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веществ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ind w:firstLine="34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Согласно программе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5CE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Цикл мероприятий по Программе</w:t>
            </w:r>
          </w:p>
          <w:p w:rsidR="001751AD" w:rsidRPr="007E5CE3" w:rsidRDefault="001751AD" w:rsidP="0077339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изуч</w:t>
            </w:r>
            <w:r w:rsidR="0077339A" w:rsidRPr="007E5C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ению правил дорожного движения 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ind w:firstLine="34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Согласно программе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751AD" w:rsidRPr="007E5CE3" w:rsidTr="00BE6A6C">
        <w:tc>
          <w:tcPr>
            <w:tcW w:w="710" w:type="dxa"/>
          </w:tcPr>
          <w:p w:rsidR="001751AD" w:rsidRPr="007E5CE3" w:rsidRDefault="001751AD" w:rsidP="0077339A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1751AD" w:rsidRPr="007E5CE3" w:rsidRDefault="001751AD" w:rsidP="007733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5C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 мероприятия</w:t>
            </w:r>
          </w:p>
        </w:tc>
        <w:tc>
          <w:tcPr>
            <w:tcW w:w="1546" w:type="dxa"/>
          </w:tcPr>
          <w:p w:rsidR="001751AD" w:rsidRPr="007E5CE3" w:rsidRDefault="001751AD" w:rsidP="0077339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55" w:type="dxa"/>
          </w:tcPr>
          <w:p w:rsidR="001751AD" w:rsidRPr="007E5CE3" w:rsidRDefault="001751AD" w:rsidP="0077339A">
            <w:pPr>
              <w:ind w:firstLine="34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16" w:type="dxa"/>
          </w:tcPr>
          <w:p w:rsidR="001751AD" w:rsidRPr="007E5CE3" w:rsidRDefault="001751AD" w:rsidP="0077339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5CE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</w:tr>
    </w:tbl>
    <w:p w:rsidR="001751AD" w:rsidRPr="007E5CE3" w:rsidRDefault="001751AD" w:rsidP="0077339A">
      <w:pPr>
        <w:rPr>
          <w:rFonts w:ascii="Times New Roman" w:hAnsi="Times New Roman" w:cs="Times New Roman"/>
          <w:sz w:val="24"/>
          <w:szCs w:val="24"/>
        </w:rPr>
      </w:pPr>
    </w:p>
    <w:sectPr w:rsidR="001751AD" w:rsidRPr="007E5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E1D" w:rsidRDefault="00A46E1D" w:rsidP="002C4212">
      <w:pPr>
        <w:spacing w:after="0" w:line="240" w:lineRule="auto"/>
      </w:pPr>
      <w:r>
        <w:separator/>
      </w:r>
    </w:p>
  </w:endnote>
  <w:endnote w:type="continuationSeparator" w:id="0">
    <w:p w:rsidR="00A46E1D" w:rsidRDefault="00A46E1D" w:rsidP="002C42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E1D" w:rsidRDefault="00A46E1D" w:rsidP="002C4212">
      <w:pPr>
        <w:spacing w:after="0" w:line="240" w:lineRule="auto"/>
      </w:pPr>
      <w:r>
        <w:separator/>
      </w:r>
    </w:p>
  </w:footnote>
  <w:footnote w:type="continuationSeparator" w:id="0">
    <w:p w:rsidR="00A46E1D" w:rsidRDefault="00A46E1D" w:rsidP="002C42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70DFA"/>
    <w:multiLevelType w:val="hybridMultilevel"/>
    <w:tmpl w:val="CAB87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C71D48"/>
    <w:multiLevelType w:val="hybridMultilevel"/>
    <w:tmpl w:val="7E389316"/>
    <w:lvl w:ilvl="0" w:tplc="8208EF1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C414B3"/>
    <w:multiLevelType w:val="hybridMultilevel"/>
    <w:tmpl w:val="A84AA4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483C8E"/>
    <w:multiLevelType w:val="hybridMultilevel"/>
    <w:tmpl w:val="908A8A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9008AA"/>
    <w:multiLevelType w:val="hybridMultilevel"/>
    <w:tmpl w:val="0A48E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90641A"/>
    <w:multiLevelType w:val="hybridMultilevel"/>
    <w:tmpl w:val="038A0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F25774"/>
    <w:multiLevelType w:val="hybridMultilevel"/>
    <w:tmpl w:val="666A8C42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D15B70"/>
    <w:multiLevelType w:val="hybridMultilevel"/>
    <w:tmpl w:val="5A8E7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B408A9"/>
    <w:multiLevelType w:val="hybridMultilevel"/>
    <w:tmpl w:val="CBC6161C"/>
    <w:lvl w:ilvl="0" w:tplc="5B28654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276B33"/>
    <w:multiLevelType w:val="hybridMultilevel"/>
    <w:tmpl w:val="535C4B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1"/>
  </w:num>
  <w:num w:numId="5">
    <w:abstractNumId w:val="5"/>
  </w:num>
  <w:num w:numId="6">
    <w:abstractNumId w:val="2"/>
  </w:num>
  <w:num w:numId="7">
    <w:abstractNumId w:val="4"/>
  </w:num>
  <w:num w:numId="8">
    <w:abstractNumId w:val="0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1AD"/>
    <w:rsid w:val="000927FC"/>
    <w:rsid w:val="0013020D"/>
    <w:rsid w:val="001751AD"/>
    <w:rsid w:val="002C4212"/>
    <w:rsid w:val="00346212"/>
    <w:rsid w:val="00391842"/>
    <w:rsid w:val="00394F09"/>
    <w:rsid w:val="003C1DC7"/>
    <w:rsid w:val="004B6547"/>
    <w:rsid w:val="004E4CEE"/>
    <w:rsid w:val="004E7D58"/>
    <w:rsid w:val="004F6EB7"/>
    <w:rsid w:val="00626918"/>
    <w:rsid w:val="0077339A"/>
    <w:rsid w:val="00792D8A"/>
    <w:rsid w:val="007E5CE3"/>
    <w:rsid w:val="008F2007"/>
    <w:rsid w:val="00911D57"/>
    <w:rsid w:val="00946506"/>
    <w:rsid w:val="00A46E1D"/>
    <w:rsid w:val="00BE6A6C"/>
    <w:rsid w:val="00DC5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51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BE6A6C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5">
    <w:name w:val="Без интервала Знак"/>
    <w:link w:val="a4"/>
    <w:uiPriority w:val="1"/>
    <w:rsid w:val="00BE6A6C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2C42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C4212"/>
  </w:style>
  <w:style w:type="paragraph" w:styleId="a8">
    <w:name w:val="footer"/>
    <w:basedOn w:val="a"/>
    <w:link w:val="a9"/>
    <w:uiPriority w:val="99"/>
    <w:unhideWhenUsed/>
    <w:rsid w:val="002C42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C4212"/>
  </w:style>
  <w:style w:type="paragraph" w:styleId="aa">
    <w:name w:val="Balloon Text"/>
    <w:basedOn w:val="a"/>
    <w:link w:val="ab"/>
    <w:uiPriority w:val="99"/>
    <w:semiHidden/>
    <w:unhideWhenUsed/>
    <w:rsid w:val="002C42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C4212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3918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51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BE6A6C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5">
    <w:name w:val="Без интервала Знак"/>
    <w:link w:val="a4"/>
    <w:uiPriority w:val="1"/>
    <w:rsid w:val="00BE6A6C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2C42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C4212"/>
  </w:style>
  <w:style w:type="paragraph" w:styleId="a8">
    <w:name w:val="footer"/>
    <w:basedOn w:val="a"/>
    <w:link w:val="a9"/>
    <w:uiPriority w:val="99"/>
    <w:unhideWhenUsed/>
    <w:rsid w:val="002C42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C4212"/>
  </w:style>
  <w:style w:type="paragraph" w:styleId="aa">
    <w:name w:val="Balloon Text"/>
    <w:basedOn w:val="a"/>
    <w:link w:val="ab"/>
    <w:uiPriority w:val="99"/>
    <w:semiHidden/>
    <w:unhideWhenUsed/>
    <w:rsid w:val="002C42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C4212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3918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1877</Words>
  <Characters>10701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Наиля</dc:creator>
  <cp:lastModifiedBy>Admin</cp:lastModifiedBy>
  <cp:revision>6</cp:revision>
  <cp:lastPrinted>2022-01-13T11:03:00Z</cp:lastPrinted>
  <dcterms:created xsi:type="dcterms:W3CDTF">2022-02-25T18:06:00Z</dcterms:created>
  <dcterms:modified xsi:type="dcterms:W3CDTF">2022-02-26T04:24:00Z</dcterms:modified>
</cp:coreProperties>
</file>